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4C695" w14:textId="4CCCC884" w:rsidR="00D47C8C" w:rsidRPr="009B0035" w:rsidRDefault="009B0035" w:rsidP="009B0035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9B0035">
        <w:rPr>
          <w:b/>
          <w:bCs/>
          <w:sz w:val="32"/>
          <w:szCs w:val="32"/>
          <w:u w:val="single"/>
          <w:lang w:val="en-US"/>
        </w:rPr>
        <w:t>Machine Installation certificate</w:t>
      </w:r>
    </w:p>
    <w:p w14:paraId="6620416D" w14:textId="7E7AD6B3" w:rsidR="009B0035" w:rsidRPr="009B0035" w:rsidRDefault="009B0035" w:rsidP="009B0035">
      <w:pPr>
        <w:jc w:val="center"/>
        <w:rPr>
          <w:sz w:val="32"/>
          <w:szCs w:val="32"/>
          <w:u w:val="single"/>
          <w:lang w:val="en-US"/>
        </w:rPr>
      </w:pPr>
    </w:p>
    <w:p w14:paraId="498B84A4" w14:textId="18767D42" w:rsidR="009B0035" w:rsidRDefault="009B0035">
      <w:pPr>
        <w:rPr>
          <w:lang w:val="en-US"/>
        </w:rPr>
      </w:pPr>
      <w:proofErr w:type="gramStart"/>
      <w:r>
        <w:rPr>
          <w:lang w:val="en-US"/>
        </w:rPr>
        <w:t>Equipment :</w:t>
      </w:r>
      <w:proofErr w:type="gramEnd"/>
      <w:r>
        <w:rPr>
          <w:lang w:val="en-US"/>
        </w:rPr>
        <w:t xml:space="preserve"> Fogger for fumigation</w:t>
      </w:r>
    </w:p>
    <w:p w14:paraId="43154FD0" w14:textId="1D1DE260" w:rsidR="009B0035" w:rsidRDefault="009B0035">
      <w:pPr>
        <w:rPr>
          <w:lang w:val="en-US"/>
        </w:rPr>
      </w:pPr>
      <w:r>
        <w:rPr>
          <w:lang w:val="en-US"/>
        </w:rPr>
        <w:t xml:space="preserve">Mode No: </w:t>
      </w:r>
      <w:proofErr w:type="gramStart"/>
      <w:r>
        <w:rPr>
          <w:lang w:val="en-US"/>
        </w:rPr>
        <w:t>3018( SFD</w:t>
      </w:r>
      <w:proofErr w:type="gramEnd"/>
      <w:r>
        <w:rPr>
          <w:lang w:val="en-US"/>
        </w:rPr>
        <w:t>) Nano fog ULV fogger</w:t>
      </w:r>
    </w:p>
    <w:p w14:paraId="249A57AB" w14:textId="4D57A075" w:rsidR="009B0035" w:rsidRDefault="009B0035">
      <w:pPr>
        <w:rPr>
          <w:lang w:val="en-US"/>
        </w:rPr>
      </w:pPr>
      <w:r>
        <w:rPr>
          <w:lang w:val="en-US"/>
        </w:rPr>
        <w:t>Item receiving date: 26.04.2021</w:t>
      </w:r>
    </w:p>
    <w:p w14:paraId="40BCD5E7" w14:textId="1F95B543" w:rsidR="009B0035" w:rsidRDefault="009B0035">
      <w:pPr>
        <w:rPr>
          <w:lang w:val="en-US"/>
        </w:rPr>
      </w:pPr>
      <w:proofErr w:type="gramStart"/>
      <w:r>
        <w:rPr>
          <w:lang w:val="en-US"/>
        </w:rPr>
        <w:t>Dept :</w:t>
      </w:r>
      <w:proofErr w:type="gramEnd"/>
      <w:r>
        <w:rPr>
          <w:lang w:val="en-US"/>
        </w:rPr>
        <w:t xml:space="preserve"> Injection block</w:t>
      </w:r>
    </w:p>
    <w:p w14:paraId="337CD181" w14:textId="7B47F4C0" w:rsidR="009B0035" w:rsidRPr="009B0035" w:rsidRDefault="009B0035">
      <w:pPr>
        <w:rPr>
          <w:b/>
          <w:bCs/>
          <w:lang w:val="en-US"/>
        </w:rPr>
      </w:pPr>
      <w:r>
        <w:rPr>
          <w:lang w:val="en-US"/>
        </w:rPr>
        <w:t xml:space="preserve">Remark: </w:t>
      </w:r>
      <w:r w:rsidRPr="009B0035">
        <w:rPr>
          <w:b/>
          <w:bCs/>
          <w:lang w:val="en-US"/>
        </w:rPr>
        <w:t>The machine trail taken with water and was functioning smoothly. As this a basic model and ready to use so vendor installation not required for this.</w:t>
      </w:r>
    </w:p>
    <w:p w14:paraId="3C253AA7" w14:textId="77777777" w:rsidR="009B0035" w:rsidRPr="009B0035" w:rsidRDefault="009B0035">
      <w:pPr>
        <w:rPr>
          <w:b/>
          <w:bCs/>
          <w:lang w:val="en-US"/>
        </w:rPr>
      </w:pPr>
    </w:p>
    <w:p w14:paraId="258EB471" w14:textId="567E08D2" w:rsidR="009B0035" w:rsidRPr="009B0035" w:rsidRDefault="009B0035">
      <w:pPr>
        <w:rPr>
          <w:b/>
          <w:bCs/>
          <w:lang w:val="en-US"/>
        </w:rPr>
      </w:pPr>
      <w:r w:rsidRPr="009B0035">
        <w:rPr>
          <w:b/>
          <w:bCs/>
          <w:lang w:val="en-US"/>
        </w:rPr>
        <w:t xml:space="preserve"> </w:t>
      </w:r>
    </w:p>
    <w:p w14:paraId="2B70FFA8" w14:textId="650EAAFE" w:rsidR="009B0035" w:rsidRDefault="009B0035">
      <w:pPr>
        <w:rPr>
          <w:lang w:val="en-US"/>
        </w:rPr>
      </w:pPr>
      <w:r>
        <w:rPr>
          <w:lang w:val="en-US"/>
        </w:rPr>
        <w:t xml:space="preserve">  </w:t>
      </w:r>
    </w:p>
    <w:p w14:paraId="2E37F20E" w14:textId="77777777" w:rsidR="009B0035" w:rsidRDefault="009B0035">
      <w:pPr>
        <w:rPr>
          <w:lang w:val="en-US"/>
        </w:rPr>
      </w:pPr>
    </w:p>
    <w:p w14:paraId="4D0EC6D8" w14:textId="4AEF3405" w:rsidR="009B0035" w:rsidRDefault="009B0035">
      <w:pPr>
        <w:rPr>
          <w:lang w:val="en-US"/>
        </w:rPr>
      </w:pPr>
    </w:p>
    <w:p w14:paraId="55AB7EB4" w14:textId="36B04405" w:rsidR="009B0035" w:rsidRPr="009B0035" w:rsidRDefault="009B0035">
      <w:pPr>
        <w:rPr>
          <w:u w:val="single"/>
          <w:lang w:val="en-US"/>
        </w:rPr>
      </w:pPr>
    </w:p>
    <w:sectPr w:rsidR="009B0035" w:rsidRPr="009B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32"/>
    <w:rsid w:val="00227F32"/>
    <w:rsid w:val="009B0035"/>
    <w:rsid w:val="00D4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D847"/>
  <w15:chartTrackingRefBased/>
  <w15:docId w15:val="{FD9BFECF-D80A-4AA5-9811-C5C3C4D0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Jagannath Subudhi CH</dc:creator>
  <cp:keywords/>
  <dc:description/>
  <cp:lastModifiedBy>Jagannath Subudhi CH</cp:lastModifiedBy>
  <cp:revision>2</cp:revision>
  <dcterms:created xsi:type="dcterms:W3CDTF">2021-08-16T08:47:00Z</dcterms:created>
  <dcterms:modified xsi:type="dcterms:W3CDTF">2021-08-16T08:47:00Z</dcterms:modified>
</cp:coreProperties>
</file>