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C18F" w14:textId="1930E4E5" w:rsidR="00D47C8C" w:rsidRPr="00C71C58" w:rsidRDefault="00892DBA" w:rsidP="00892DBA">
      <w:pPr>
        <w:jc w:val="center"/>
        <w:rPr>
          <w:b/>
          <w:bCs/>
          <w:sz w:val="28"/>
          <w:szCs w:val="28"/>
          <w:u w:val="single"/>
        </w:rPr>
      </w:pPr>
      <w:r w:rsidRPr="00C71C58">
        <w:rPr>
          <w:b/>
          <w:bCs/>
          <w:sz w:val="28"/>
          <w:szCs w:val="28"/>
          <w:u w:val="single"/>
        </w:rPr>
        <w:t>Asset Installation Certificate</w:t>
      </w:r>
    </w:p>
    <w:p w14:paraId="03C9D6F3" w14:textId="7147CCC4" w:rsidR="00892DBA" w:rsidRDefault="00892DBA" w:rsidP="00892DBA">
      <w:pPr>
        <w:jc w:val="center"/>
        <w:rPr>
          <w:sz w:val="28"/>
          <w:szCs w:val="28"/>
        </w:rPr>
      </w:pPr>
    </w:p>
    <w:p w14:paraId="6A8766A6" w14:textId="7B563079" w:rsidR="00892DBA" w:rsidRPr="00C71C58" w:rsidRDefault="00C71C58" w:rsidP="00B376D0">
      <w:pPr>
        <w:rPr>
          <w:sz w:val="24"/>
          <w:szCs w:val="24"/>
        </w:rPr>
      </w:pPr>
      <w:r w:rsidRPr="00C71C58">
        <w:rPr>
          <w:sz w:val="24"/>
          <w:szCs w:val="24"/>
        </w:rPr>
        <w:t>Equipment:</w:t>
      </w:r>
      <w:r w:rsidR="00ED5725" w:rsidRPr="00C71C58">
        <w:rPr>
          <w:sz w:val="24"/>
          <w:szCs w:val="24"/>
        </w:rPr>
        <w:t xml:space="preserve"> De blistering machine</w:t>
      </w:r>
    </w:p>
    <w:p w14:paraId="4DF74DFD" w14:textId="57FF27D4" w:rsidR="00ED5725" w:rsidRDefault="00B376D0" w:rsidP="00B376D0">
      <w:pPr>
        <w:rPr>
          <w:sz w:val="24"/>
          <w:szCs w:val="24"/>
        </w:rPr>
      </w:pPr>
      <w:r w:rsidRPr="00C71C58">
        <w:rPr>
          <w:sz w:val="24"/>
          <w:szCs w:val="24"/>
        </w:rPr>
        <w:t>ID: KA01/DBM/001</w:t>
      </w:r>
    </w:p>
    <w:p w14:paraId="72A7DFA8" w14:textId="2D3C2299" w:rsidR="00C71C58" w:rsidRDefault="00C71C58" w:rsidP="00B376D0">
      <w:pPr>
        <w:rPr>
          <w:sz w:val="24"/>
          <w:szCs w:val="24"/>
        </w:rPr>
      </w:pPr>
    </w:p>
    <w:p w14:paraId="77081714" w14:textId="2C02D0B3" w:rsidR="00C71C58" w:rsidRDefault="00C71C58" w:rsidP="00B376D0">
      <w:pPr>
        <w:rPr>
          <w:sz w:val="24"/>
          <w:szCs w:val="24"/>
        </w:rPr>
      </w:pPr>
      <w:r>
        <w:rPr>
          <w:sz w:val="24"/>
          <w:szCs w:val="24"/>
        </w:rPr>
        <w:t xml:space="preserve">The above machine is very easy to operate and simple machine. our operator did all installation and </w:t>
      </w:r>
      <w:r w:rsidR="00A62176">
        <w:rPr>
          <w:sz w:val="24"/>
          <w:szCs w:val="24"/>
        </w:rPr>
        <w:t>operated,</w:t>
      </w:r>
      <w:r w:rsidR="00475CE7">
        <w:rPr>
          <w:sz w:val="24"/>
          <w:szCs w:val="24"/>
        </w:rPr>
        <w:t xml:space="preserve"> </w:t>
      </w:r>
      <w:r>
        <w:rPr>
          <w:sz w:val="24"/>
          <w:szCs w:val="24"/>
        </w:rPr>
        <w:t>and this machine is working satisfactory.</w:t>
      </w:r>
    </w:p>
    <w:p w14:paraId="5C54E64C" w14:textId="4013D7D0" w:rsidR="00475CE7" w:rsidRDefault="00475CE7" w:rsidP="00B376D0">
      <w:pPr>
        <w:rPr>
          <w:sz w:val="24"/>
          <w:szCs w:val="24"/>
        </w:rPr>
      </w:pPr>
    </w:p>
    <w:p w14:paraId="544B171C" w14:textId="196B2BBB" w:rsidR="00475CE7" w:rsidRPr="00C71C58" w:rsidRDefault="00475CE7" w:rsidP="00B376D0">
      <w:pPr>
        <w:rPr>
          <w:sz w:val="24"/>
          <w:szCs w:val="24"/>
        </w:rPr>
      </w:pPr>
      <w:r>
        <w:rPr>
          <w:sz w:val="24"/>
          <w:szCs w:val="24"/>
        </w:rPr>
        <w:t xml:space="preserve">Vendor was not required to come for installation as it was already informed by </w:t>
      </w:r>
      <w:r w:rsidR="00A62176">
        <w:rPr>
          <w:sz w:val="24"/>
          <w:szCs w:val="24"/>
        </w:rPr>
        <w:t>vendor,</w:t>
      </w:r>
      <w:r>
        <w:rPr>
          <w:sz w:val="24"/>
          <w:szCs w:val="24"/>
        </w:rPr>
        <w:t xml:space="preserve"> and they ha</w:t>
      </w:r>
      <w:r w:rsidR="00A62176">
        <w:rPr>
          <w:sz w:val="24"/>
          <w:szCs w:val="24"/>
        </w:rPr>
        <w:t>d given machine manual.</w:t>
      </w:r>
    </w:p>
    <w:sectPr w:rsidR="00475CE7" w:rsidRPr="00C71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8D"/>
    <w:rsid w:val="00475CE7"/>
    <w:rsid w:val="00892DBA"/>
    <w:rsid w:val="00A52C8D"/>
    <w:rsid w:val="00A62176"/>
    <w:rsid w:val="00B376D0"/>
    <w:rsid w:val="00C71C58"/>
    <w:rsid w:val="00D47C8C"/>
    <w:rsid w:val="00ED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4B76"/>
  <w15:chartTrackingRefBased/>
  <w15:docId w15:val="{6A0F2C20-1104-4304-86D0-7279C783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Jagannath Subudhi CH</dc:creator>
  <cp:keywords/>
  <dc:description/>
  <cp:lastModifiedBy>Jagannath Subudhi CH</cp:lastModifiedBy>
  <cp:revision>2</cp:revision>
  <dcterms:created xsi:type="dcterms:W3CDTF">2023-03-08T11:36:00Z</dcterms:created>
  <dcterms:modified xsi:type="dcterms:W3CDTF">2023-03-08T11:36:00Z</dcterms:modified>
</cp:coreProperties>
</file>