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E5" w:rsidRPr="00A006C2" w:rsidRDefault="00A006C2">
      <w:pPr>
        <w:rPr>
          <w:lang w:val="en-US"/>
        </w:rPr>
      </w:pPr>
      <w:r>
        <w:rPr>
          <w:lang w:val="en-US"/>
        </w:rPr>
        <w:t xml:space="preserve">PQ : SCDM </w:t>
      </w:r>
      <w:r w:rsidR="00957017">
        <w:rPr>
          <w:lang w:val="en-US"/>
        </w:rPr>
        <w:t>media simulation completed on 2</w:t>
      </w:r>
      <w:r w:rsidR="00DD7E15">
        <w:rPr>
          <w:lang w:val="en-US"/>
        </w:rPr>
        <w:t>6</w:t>
      </w:r>
      <w:r>
        <w:rPr>
          <w:lang w:val="en-US"/>
        </w:rPr>
        <w:t>.04.21</w:t>
      </w:r>
      <w:bookmarkStart w:id="0" w:name="_GoBack"/>
      <w:bookmarkEnd w:id="0"/>
    </w:p>
    <w:sectPr w:rsidR="00F30FE5" w:rsidRPr="00A0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C2"/>
    <w:rsid w:val="002627C6"/>
    <w:rsid w:val="00957017"/>
    <w:rsid w:val="00A006C2"/>
    <w:rsid w:val="00DD7E15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C2AE"/>
  <w15:chartTrackingRefBased/>
  <w15:docId w15:val="{C306EE69-3291-4765-859A-36F194B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Krishna Reddy G</dc:creator>
  <cp:keywords/>
  <dc:description/>
  <cp:lastModifiedBy>Rama Krishna Reddy G</cp:lastModifiedBy>
  <cp:revision>4</cp:revision>
  <dcterms:created xsi:type="dcterms:W3CDTF">2021-06-24T10:45:00Z</dcterms:created>
  <dcterms:modified xsi:type="dcterms:W3CDTF">2021-06-24T11:48:00Z</dcterms:modified>
</cp:coreProperties>
</file>