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7C6" w:rsidRPr="001150D3" w:rsidRDefault="001150D3">
      <w:pPr>
        <w:rPr>
          <w:lang w:val="en-US"/>
        </w:rPr>
      </w:pPr>
      <w:r>
        <w:rPr>
          <w:lang w:val="en-US"/>
        </w:rPr>
        <w:t>04 Computers were Installed by our II</w:t>
      </w:r>
      <w:bookmarkStart w:id="0" w:name="_GoBack"/>
      <w:bookmarkEnd w:id="0"/>
      <w:r>
        <w:rPr>
          <w:lang w:val="en-US"/>
        </w:rPr>
        <w:t>L- IT person at SFF Line-2</w:t>
      </w:r>
    </w:p>
    <w:sectPr w:rsidR="003A17C6" w:rsidRPr="001150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B36"/>
    <w:rsid w:val="001150D3"/>
    <w:rsid w:val="00295B36"/>
    <w:rsid w:val="003A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20959"/>
  <w15:chartTrackingRefBased/>
  <w15:docId w15:val="{0B8591CF-3819-4832-867A-9A3ECF7CF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Srihari Mucherla</dc:creator>
  <cp:keywords/>
  <dc:description/>
  <cp:lastModifiedBy>Srihari Mucherla</cp:lastModifiedBy>
  <cp:revision>2</cp:revision>
  <dcterms:created xsi:type="dcterms:W3CDTF">2021-05-12T12:14:00Z</dcterms:created>
  <dcterms:modified xsi:type="dcterms:W3CDTF">2021-05-12T12:15:00Z</dcterms:modified>
</cp:coreProperties>
</file>